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0BCE" w14:textId="7A92E2BC" w:rsidR="003E7E93" w:rsidRPr="005F4183" w:rsidRDefault="005F4183" w:rsidP="005F4183">
      <w:pPr>
        <w:jc w:val="center"/>
        <w:rPr>
          <w:rFonts w:ascii="Gadugi" w:hAnsi="Gadugi"/>
          <w:b/>
          <w:bCs/>
          <w:sz w:val="38"/>
          <w:szCs w:val="38"/>
        </w:rPr>
      </w:pPr>
      <w:r w:rsidRPr="005F4183">
        <w:rPr>
          <w:rFonts w:ascii="Gadugi" w:hAnsi="Gadugi"/>
          <w:b/>
          <w:bCs/>
          <w:sz w:val="38"/>
          <w:szCs w:val="38"/>
          <w:rtl/>
        </w:rPr>
        <w:t>و من أحياها</w:t>
      </w:r>
      <w:r w:rsidRPr="005F4183">
        <w:rPr>
          <w:rFonts w:ascii="Gadugi" w:hAnsi="Gadugi"/>
          <w:b/>
          <w:bCs/>
          <w:sz w:val="38"/>
          <w:szCs w:val="38"/>
          <w:lang w:val="en-US"/>
        </w:rPr>
        <w:t xml:space="preserve">- </w:t>
      </w:r>
      <w:r w:rsidRPr="005F4183">
        <w:rPr>
          <w:rFonts w:ascii="Gadugi" w:hAnsi="Gadugi"/>
          <w:b/>
          <w:bCs/>
          <w:sz w:val="38"/>
          <w:szCs w:val="38"/>
        </w:rPr>
        <w:t>UGS Midterm</w:t>
      </w:r>
      <w:r w:rsidRPr="005F4183">
        <w:rPr>
          <w:rFonts w:ascii="Gadugi" w:hAnsi="Gadugi"/>
          <w:b/>
          <w:bCs/>
          <w:sz w:val="38"/>
          <w:szCs w:val="38"/>
          <w:rtl/>
        </w:rPr>
        <w:t xml:space="preserve"> </w:t>
      </w:r>
    </w:p>
    <w:p w14:paraId="6566A6A9" w14:textId="2630EAC3" w:rsidR="005F4183" w:rsidRPr="005F4183" w:rsidRDefault="005F4183" w:rsidP="005F4183">
      <w:pPr>
        <w:jc w:val="center"/>
        <w:rPr>
          <w:rFonts w:ascii="Gadugi" w:hAnsi="Gadugi"/>
          <w:rtl/>
          <w:lang w:bidi="ar-JO"/>
        </w:rPr>
      </w:pPr>
      <w:r w:rsidRPr="005F4183">
        <w:rPr>
          <w:rFonts w:ascii="Gadugi" w:hAnsi="Gadugi"/>
          <w:rtl/>
          <w:lang w:bidi="ar-JO"/>
        </w:rPr>
        <w:t>ملاحظة: هذه الأسئلة تم تجميعها من بوست و من أحياها من قبل طلاب من اوفردوز فاحتمال وجود الخطأ وارد.</w:t>
      </w:r>
    </w:p>
    <w:p w14:paraId="2DB6AE69" w14:textId="59B4285C" w:rsidR="005F4183" w:rsidRPr="005F4183" w:rsidRDefault="005F4183" w:rsidP="005F418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  <w:lang w:val="en-US"/>
        </w:rPr>
        <w:t>Which hormone increases the reabsorption of one substance and decreases it for other substances?</w:t>
      </w:r>
      <w:r>
        <w:rPr>
          <w:rFonts w:ascii="Gadugi" w:hAnsi="Gadugi"/>
          <w:lang w:val="en-US"/>
        </w:rPr>
        <w:br/>
        <w:t>&gt; PTH</w:t>
      </w:r>
    </w:p>
    <w:p w14:paraId="558DEB23" w14:textId="7C0D5482" w:rsidR="005F4183" w:rsidRDefault="005F4183" w:rsidP="005F418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structure is the most medial in the pelvis?</w:t>
      </w:r>
      <w:r>
        <w:rPr>
          <w:rFonts w:ascii="Gadugi" w:hAnsi="Gadugi"/>
        </w:rPr>
        <w:br/>
        <w:t>&gt; Superior hypogastric plexus</w:t>
      </w:r>
    </w:p>
    <w:p w14:paraId="17C7C6DF" w14:textId="342E5A64" w:rsidR="005F4183" w:rsidRDefault="005F4183" w:rsidP="005F418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feature we mainly see in nephritic syndrome but not in nephrotic syndrome?</w:t>
      </w:r>
      <w:r>
        <w:rPr>
          <w:rFonts w:ascii="Gadugi" w:hAnsi="Gadugi"/>
        </w:rPr>
        <w:br/>
        <w:t>&gt; HTN</w:t>
      </w:r>
    </w:p>
    <w:p w14:paraId="4145DA7C" w14:textId="0985E227" w:rsidR="005F4183" w:rsidRDefault="005F4183" w:rsidP="005F418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All the following should be done in renal insufficiency except for?</w:t>
      </w:r>
      <w:r>
        <w:rPr>
          <w:rFonts w:ascii="Gadugi" w:hAnsi="Gadugi"/>
        </w:rPr>
        <w:br/>
        <w:t>&gt; avoiding hydration</w:t>
      </w:r>
    </w:p>
    <w:p w14:paraId="7041B347" w14:textId="365D02DB" w:rsidR="005F4183" w:rsidRDefault="005F4183" w:rsidP="005F418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Most inferior structure in the urinary bladder&gt;</w:t>
      </w:r>
      <w:r>
        <w:rPr>
          <w:rFonts w:ascii="Gadugi" w:hAnsi="Gadugi"/>
        </w:rPr>
        <w:br/>
        <w:t>&gt; bladder neck</w:t>
      </w:r>
    </w:p>
    <w:p w14:paraId="29436CBE" w14:textId="1B8DAD91" w:rsidR="005F4183" w:rsidRDefault="005F4183" w:rsidP="005F418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 xml:space="preserve">Most common </w:t>
      </w:r>
      <w:r w:rsidR="00117CD3">
        <w:rPr>
          <w:rFonts w:ascii="Gadugi" w:hAnsi="Gadugi"/>
        </w:rPr>
        <w:t>cause of nephrotic syndrome in adults in the USA</w:t>
      </w:r>
      <w:r>
        <w:rPr>
          <w:rFonts w:ascii="Gadugi" w:hAnsi="Gadugi"/>
        </w:rPr>
        <w:t>?</w:t>
      </w:r>
      <w:r>
        <w:rPr>
          <w:rFonts w:ascii="Gadugi" w:hAnsi="Gadugi"/>
        </w:rPr>
        <w:br/>
        <w:t>&gt; FSGS</w:t>
      </w:r>
    </w:p>
    <w:p w14:paraId="6F8F65F2" w14:textId="0F10928E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Mutation in TTB?</w:t>
      </w:r>
      <w:r>
        <w:rPr>
          <w:rFonts w:ascii="Gadugi" w:hAnsi="Gadugi"/>
        </w:rPr>
        <w:br/>
        <w:t>&gt; ADAMTS13</w:t>
      </w:r>
    </w:p>
    <w:p w14:paraId="09D2FE66" w14:textId="781AAF37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one of the following forms the lateral wall of the pelvis &amp; perineum?</w:t>
      </w:r>
      <w:r>
        <w:rPr>
          <w:rFonts w:ascii="Gadugi" w:hAnsi="Gadugi"/>
        </w:rPr>
        <w:br/>
        <w:t>&gt; obturator internus</w:t>
      </w:r>
    </w:p>
    <w:p w14:paraId="33EE3392" w14:textId="0D246E32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of the following changes on the LM occur in poststreptococcal glomerulonephritis (PSGN)?</w:t>
      </w:r>
      <w:r>
        <w:rPr>
          <w:rFonts w:ascii="Gadugi" w:hAnsi="Gadugi"/>
        </w:rPr>
        <w:br/>
        <w:t>&gt; crescents</w:t>
      </w:r>
    </w:p>
    <w:p w14:paraId="49A41DE6" w14:textId="7AF02DB3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 xml:space="preserve"> Which of the following doesn’t contain transitional epithelium?</w:t>
      </w:r>
      <w:r>
        <w:rPr>
          <w:rFonts w:ascii="Gadugi" w:hAnsi="Gadugi"/>
        </w:rPr>
        <w:br/>
        <w:t>&gt; papillary ducts</w:t>
      </w:r>
    </w:p>
    <w:p w14:paraId="6B1618D2" w14:textId="52C18D04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What will happen when there is renal rectal damage?</w:t>
      </w:r>
      <w:r>
        <w:rPr>
          <w:rFonts w:ascii="Gadugi" w:hAnsi="Gadugi"/>
        </w:rPr>
        <w:br/>
        <w:t>&gt; faecal incontinence</w:t>
      </w:r>
    </w:p>
    <w:p w14:paraId="664BC6AA" w14:textId="21104809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Deposition of all complements &amp; Abs?</w:t>
      </w:r>
      <w:r>
        <w:rPr>
          <w:rFonts w:ascii="Gadugi" w:hAnsi="Gadugi"/>
        </w:rPr>
        <w:br/>
        <w:t>&gt; lupus nephritis</w:t>
      </w:r>
    </w:p>
    <w:p w14:paraId="08A8363F" w14:textId="75CE58FA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one of the following will be paralysed due to parasympathetic denervation&gt;</w:t>
      </w:r>
      <w:r>
        <w:rPr>
          <w:rFonts w:ascii="Gadugi" w:hAnsi="Gadugi"/>
        </w:rPr>
        <w:br/>
        <w:t xml:space="preserve">&gt; detrusor </w:t>
      </w:r>
      <w:proofErr w:type="gramStart"/>
      <w:r>
        <w:rPr>
          <w:rFonts w:ascii="Gadugi" w:hAnsi="Gadugi"/>
        </w:rPr>
        <w:t>muscle</w:t>
      </w:r>
      <w:proofErr w:type="gramEnd"/>
    </w:p>
    <w:p w14:paraId="0838600A" w14:textId="699FA65B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one of the following is actively absorbed and secreted??</w:t>
      </w:r>
    </w:p>
    <w:p w14:paraId="0D0F7804" w14:textId="7A1419CC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What will happen in micturition?</w:t>
      </w:r>
      <w:r>
        <w:rPr>
          <w:rFonts w:ascii="Gadugi" w:hAnsi="Gadugi"/>
        </w:rPr>
        <w:br/>
        <w:t xml:space="preserve">&gt;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parasympathetic</w:t>
      </w:r>
      <w:r>
        <w:rPr>
          <w:rFonts w:ascii="Arial" w:hAnsi="Arial" w:cs="Arial"/>
          <w:color w:val="222222"/>
          <w:shd w:val="clear" w:color="auto" w:fill="FFFFFF"/>
        </w:rPr>
        <w:t> stimulation causes the detrusor muscle to contract and the internal urethral sphincter to relax</w:t>
      </w:r>
    </w:p>
    <w:p w14:paraId="13DE021D" w14:textId="4973FE75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Most imp function affected in renal insufficiency?</w:t>
      </w:r>
      <w:r>
        <w:rPr>
          <w:rFonts w:ascii="Gadugi" w:hAnsi="Gadugi"/>
        </w:rPr>
        <w:br/>
        <w:t>&gt; excretion</w:t>
      </w:r>
    </w:p>
    <w:p w14:paraId="01F597DD" w14:textId="7C0386B4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muscle is present in the superficial perineal pouch?</w:t>
      </w:r>
      <w:r>
        <w:rPr>
          <w:rFonts w:ascii="Gadugi" w:hAnsi="Gadugi"/>
        </w:rPr>
        <w:br/>
        <w:t xml:space="preserve">&gt; </w:t>
      </w:r>
      <w:proofErr w:type="spellStart"/>
      <w:r>
        <w:rPr>
          <w:rFonts w:ascii="Gadugi" w:hAnsi="Gadugi"/>
        </w:rPr>
        <w:t>bulbospongiosus</w:t>
      </w:r>
      <w:proofErr w:type="spellEnd"/>
    </w:p>
    <w:p w14:paraId="2E53AFFC" w14:textId="1F3C6B56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A very stressed medical student who’s hyperventilating will have which of the following?</w:t>
      </w:r>
      <w:r>
        <w:rPr>
          <w:rFonts w:ascii="Gadugi" w:hAnsi="Gadugi"/>
        </w:rPr>
        <w:br/>
        <w:t>&gt; respiratory alkalosis</w:t>
      </w:r>
    </w:p>
    <w:p w14:paraId="6BEE8287" w14:textId="095285BB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of the following regarding DDD &amp; MPGN1 is true?</w:t>
      </w:r>
      <w:r>
        <w:rPr>
          <w:rFonts w:ascii="Gadugi" w:hAnsi="Gadugi"/>
        </w:rPr>
        <w:br/>
        <w:t>&gt; tram-track appearance</w:t>
      </w:r>
    </w:p>
    <w:p w14:paraId="3DE1186C" w14:textId="5412C14B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During surgery when we do suctions, what does it cause?</w:t>
      </w:r>
      <w:r>
        <w:rPr>
          <w:rFonts w:ascii="Gadugi" w:hAnsi="Gadugi"/>
        </w:rPr>
        <w:br/>
        <w:t>&gt; metabolic alkalosis</w:t>
      </w:r>
    </w:p>
    <w:p w14:paraId="4CBE3CD1" w14:textId="796750B5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What factor of the following generates the hyperosmolar medullary gradient?</w:t>
      </w:r>
      <w:r>
        <w:rPr>
          <w:rFonts w:ascii="Gadugi" w:hAnsi="Gadugi"/>
        </w:rPr>
        <w:br/>
        <w:t>&gt; little water absorption from the medullary collecting tubules</w:t>
      </w:r>
    </w:p>
    <w:p w14:paraId="0B902D90" w14:textId="64411C21" w:rsidR="00117CD3" w:rsidRDefault="00117CD3" w:rsidP="00117CD3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lastRenderedPageBreak/>
        <w:t xml:space="preserve">What causes </w:t>
      </w:r>
      <w:r w:rsidR="004A04F4">
        <w:rPr>
          <w:rFonts w:ascii="Gadugi" w:hAnsi="Gadugi"/>
        </w:rPr>
        <w:t xml:space="preserve">an </w:t>
      </w:r>
      <w:r>
        <w:rPr>
          <w:rFonts w:ascii="Gadugi" w:hAnsi="Gadugi"/>
        </w:rPr>
        <w:t>increase</w:t>
      </w:r>
      <w:r w:rsidR="004A04F4">
        <w:rPr>
          <w:rFonts w:ascii="Gadugi" w:hAnsi="Gadugi"/>
        </w:rPr>
        <w:t xml:space="preserve"> in GFR?</w:t>
      </w:r>
      <w:r w:rsidR="004A04F4">
        <w:rPr>
          <w:rFonts w:ascii="Gadugi" w:hAnsi="Gadugi"/>
        </w:rPr>
        <w:br/>
        <w:t xml:space="preserve">&gt; decreased Na to macula </w:t>
      </w:r>
      <w:proofErr w:type="spellStart"/>
      <w:r w:rsidR="004A04F4">
        <w:rPr>
          <w:rFonts w:ascii="Gadugi" w:hAnsi="Gadugi"/>
        </w:rPr>
        <w:t>densa</w:t>
      </w:r>
      <w:proofErr w:type="spellEnd"/>
    </w:p>
    <w:p w14:paraId="27231EDE" w14:textId="3C447EED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PAH?</w:t>
      </w:r>
      <w:r>
        <w:rPr>
          <w:rFonts w:ascii="Gadugi" w:hAnsi="Gadugi"/>
        </w:rPr>
        <w:br/>
        <w:t>&gt; renal plasma flow</w:t>
      </w:r>
    </w:p>
    <w:p w14:paraId="2AC61062" w14:textId="51D55B72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Causes decreased Ca excretion?</w:t>
      </w:r>
      <w:r>
        <w:rPr>
          <w:rFonts w:ascii="Gadugi" w:hAnsi="Gadugi"/>
        </w:rPr>
        <w:br/>
        <w:t>&gt; metabolic acidosis</w:t>
      </w:r>
    </w:p>
    <w:p w14:paraId="01220AFF" w14:textId="792598FC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One of the following is nephritic more than nephrotic</w:t>
      </w:r>
      <w:r>
        <w:rPr>
          <w:rFonts w:ascii="Gadugi" w:hAnsi="Gadugi"/>
        </w:rPr>
        <w:br/>
        <w:t>&gt; IgA nephropathy</w:t>
      </w:r>
    </w:p>
    <w:p w14:paraId="326AEC77" w14:textId="3FEE198D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The fascia that continues with the dartos muscle of the scrotum?</w:t>
      </w:r>
      <w:r>
        <w:rPr>
          <w:rFonts w:ascii="Gadugi" w:hAnsi="Gadugi"/>
        </w:rPr>
        <w:br/>
        <w:t>&gt; fascia of camper</w:t>
      </w:r>
    </w:p>
    <w:p w14:paraId="751B02F6" w14:textId="0DD83390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The urethra develops from?</w:t>
      </w:r>
      <w:r>
        <w:rPr>
          <w:rFonts w:ascii="Gadugi" w:hAnsi="Gadugi"/>
        </w:rPr>
        <w:br/>
        <w:t>&gt; cloaca</w:t>
      </w:r>
    </w:p>
    <w:p w14:paraId="3A3ED994" w14:textId="68527444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The ureteric bud arises from?</w:t>
      </w:r>
      <w:r>
        <w:rPr>
          <w:rFonts w:ascii="Gadugi" w:hAnsi="Gadugi"/>
        </w:rPr>
        <w:br/>
        <w:t>&gt; mesonephric duct</w:t>
      </w:r>
    </w:p>
    <w:p w14:paraId="3E4354E8" w14:textId="4A343850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When does the mesonephric kidney start functioning?</w:t>
      </w:r>
      <w:r>
        <w:rPr>
          <w:rFonts w:ascii="Gadugi" w:hAnsi="Gadugi"/>
        </w:rPr>
        <w:br/>
        <w:t>&gt; 4</w:t>
      </w:r>
      <w:r w:rsidRPr="004A04F4">
        <w:rPr>
          <w:rFonts w:ascii="Gadugi" w:hAnsi="Gadugi"/>
          <w:vertAlign w:val="superscript"/>
        </w:rPr>
        <w:t>th</w:t>
      </w:r>
      <w:r>
        <w:rPr>
          <w:rFonts w:ascii="Gadugi" w:hAnsi="Gadugi"/>
        </w:rPr>
        <w:t xml:space="preserve"> week</w:t>
      </w:r>
    </w:p>
    <w:p w14:paraId="506138DE" w14:textId="0A7BA95F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of the following has a simple squamous epithelial lining?</w:t>
      </w:r>
      <w:r>
        <w:rPr>
          <w:rFonts w:ascii="Gadugi" w:hAnsi="Gadugi"/>
        </w:rPr>
        <w:br/>
        <w:t>&gt; parietal layer of bowman’s capsule</w:t>
      </w:r>
    </w:p>
    <w:p w14:paraId="451D57C3" w14:textId="13FC3163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 xml:space="preserve">Which of the following increases absorption in the </w:t>
      </w:r>
      <w:proofErr w:type="spellStart"/>
      <w:r>
        <w:rPr>
          <w:rFonts w:ascii="Gadugi" w:hAnsi="Gadugi"/>
        </w:rPr>
        <w:t>pretubular</w:t>
      </w:r>
      <w:proofErr w:type="spellEnd"/>
      <w:r>
        <w:rPr>
          <w:rFonts w:ascii="Gadugi" w:hAnsi="Gadugi"/>
        </w:rPr>
        <w:t xml:space="preserve"> capillaries?</w:t>
      </w:r>
      <w:r>
        <w:rPr>
          <w:rFonts w:ascii="Gadugi" w:hAnsi="Gadugi"/>
        </w:rPr>
        <w:br/>
        <w:t>&gt; filtration fraction</w:t>
      </w:r>
    </w:p>
    <w:p w14:paraId="4CFF5564" w14:textId="40A98BBD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Thirst &amp; ADH regulate which of the following?</w:t>
      </w:r>
      <w:r>
        <w:rPr>
          <w:rFonts w:ascii="Gadugi" w:hAnsi="Gadugi"/>
        </w:rPr>
        <w:br/>
        <w:t>&gt; osmolarity of the extracellular matrix</w:t>
      </w:r>
    </w:p>
    <w:p w14:paraId="56ABDC24" w14:textId="48718CB0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of the following has the highest clearance?</w:t>
      </w:r>
      <w:r>
        <w:rPr>
          <w:rFonts w:ascii="Gadugi" w:hAnsi="Gadugi"/>
        </w:rPr>
        <w:br/>
        <w:t>&gt; phosphate</w:t>
      </w:r>
    </w:p>
    <w:p w14:paraId="4AA86BB9" w14:textId="2B945CBA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Antibody against a fixed antigen?</w:t>
      </w:r>
      <w:r>
        <w:rPr>
          <w:rFonts w:ascii="Gadugi" w:hAnsi="Gadugi"/>
        </w:rPr>
        <w:br/>
        <w:t>&gt; membranous nephropathy</w:t>
      </w:r>
    </w:p>
    <w:p w14:paraId="75B609FC" w14:textId="37FA421A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of the following traverses the lesser sciatic foramen?</w:t>
      </w:r>
    </w:p>
    <w:p w14:paraId="16C6A91A" w14:textId="495D1D39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sentence describes the location of the pancreas in relation to the kidney?</w:t>
      </w:r>
      <w:r>
        <w:rPr>
          <w:rFonts w:ascii="Gadugi" w:hAnsi="Gadugi"/>
        </w:rPr>
        <w:br/>
        <w:t>&gt; anterior to the left kidney</w:t>
      </w:r>
    </w:p>
    <w:p w14:paraId="7B8A6811" w14:textId="2BB8B7CE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of the following is used to decrease ICP?</w:t>
      </w:r>
      <w:r>
        <w:rPr>
          <w:rFonts w:ascii="Gadugi" w:hAnsi="Gadugi"/>
        </w:rPr>
        <w:br/>
        <w:t>&gt; mannitol</w:t>
      </w:r>
    </w:p>
    <w:p w14:paraId="68701A7F" w14:textId="246FFACB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of the following is contraindicated in hyperkalaemia?</w:t>
      </w:r>
      <w:r>
        <w:rPr>
          <w:rFonts w:ascii="Gadugi" w:hAnsi="Gadugi"/>
        </w:rPr>
        <w:br/>
        <w:t>&gt; spironolactone</w:t>
      </w:r>
    </w:p>
    <w:p w14:paraId="58BB4C6E" w14:textId="6002845C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Micturition can be stimulated by?</w:t>
      </w:r>
      <w:r>
        <w:rPr>
          <w:rFonts w:ascii="Gadugi" w:hAnsi="Gadugi"/>
        </w:rPr>
        <w:br/>
        <w:t>&gt; contraction of the abdominal muscles</w:t>
      </w:r>
    </w:p>
    <w:p w14:paraId="5B9C9589" w14:textId="1B80D957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of the following has a normal appearance on the LM?</w:t>
      </w:r>
      <w:r>
        <w:rPr>
          <w:rFonts w:ascii="Gadugi" w:hAnsi="Gadugi"/>
        </w:rPr>
        <w:br/>
        <w:t xml:space="preserve">&gt; </w:t>
      </w:r>
      <w:r w:rsidR="006313C3">
        <w:rPr>
          <w:rFonts w:ascii="Gadugi" w:hAnsi="Gadugi"/>
        </w:rPr>
        <w:t>lupus nephritis class I</w:t>
      </w:r>
    </w:p>
    <w:p w14:paraId="2D4600E6" w14:textId="6235F8F8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Hyperplastic arteriosclerosis is found in?</w:t>
      </w:r>
      <w:r>
        <w:rPr>
          <w:rFonts w:ascii="Gadugi" w:hAnsi="Gadugi"/>
        </w:rPr>
        <w:br/>
        <w:t>&gt; malignant HTN</w:t>
      </w:r>
    </w:p>
    <w:p w14:paraId="4B9D1F3B" w14:textId="7B5EF5C1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of the following is seen mostly in the medulla?</w:t>
      </w:r>
      <w:r w:rsidR="006313C3">
        <w:rPr>
          <w:rFonts w:ascii="Gadugi" w:hAnsi="Gadugi"/>
        </w:rPr>
        <w:br/>
        <w:t>&gt; vasa recta</w:t>
      </w:r>
    </w:p>
    <w:p w14:paraId="4CA72F18" w14:textId="512F81AA" w:rsidR="004A04F4" w:rsidRDefault="004A04F4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Which of the following is associated with tuberous sclerosis?</w:t>
      </w:r>
      <w:r>
        <w:rPr>
          <w:rFonts w:ascii="Gadugi" w:hAnsi="Gadugi"/>
        </w:rPr>
        <w:br/>
        <w:t>&gt; angiomyolipoma</w:t>
      </w:r>
    </w:p>
    <w:p w14:paraId="268E4A21" w14:textId="3968EE66" w:rsidR="006313C3" w:rsidRDefault="006313C3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 xml:space="preserve">Which of the following is true about ARPKD? </w:t>
      </w:r>
      <w:r>
        <w:rPr>
          <w:rFonts w:ascii="Gadugi" w:hAnsi="Gadugi"/>
        </w:rPr>
        <w:br/>
        <w:t>&gt; mainly ends with congenital liver fibrosis</w:t>
      </w:r>
    </w:p>
    <w:p w14:paraId="33AE7862" w14:textId="3DD5E37D" w:rsidR="006313C3" w:rsidRDefault="006313C3" w:rsidP="004A04F4">
      <w:pPr>
        <w:pStyle w:val="ListParagraph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lastRenderedPageBreak/>
        <w:t>The most common primary tumour of the kidney in children?</w:t>
      </w:r>
      <w:r>
        <w:rPr>
          <w:rFonts w:ascii="Gadugi" w:hAnsi="Gadugi"/>
        </w:rPr>
        <w:br/>
        <w:t xml:space="preserve">&gt; </w:t>
      </w:r>
      <w:proofErr w:type="spellStart"/>
      <w:r>
        <w:rPr>
          <w:rFonts w:ascii="Gadugi" w:hAnsi="Gadugi"/>
        </w:rPr>
        <w:t>wilm’s</w:t>
      </w:r>
      <w:proofErr w:type="spellEnd"/>
      <w:r>
        <w:rPr>
          <w:rFonts w:ascii="Gadugi" w:hAnsi="Gadugi"/>
        </w:rPr>
        <w:t xml:space="preserve"> tumour</w:t>
      </w:r>
    </w:p>
    <w:p w14:paraId="51851610" w14:textId="77777777" w:rsidR="006313C3" w:rsidRPr="004A04F4" w:rsidRDefault="006313C3" w:rsidP="006313C3">
      <w:pPr>
        <w:pStyle w:val="ListParagraph"/>
        <w:rPr>
          <w:rFonts w:ascii="Gadugi" w:hAnsi="Gadugi"/>
        </w:rPr>
      </w:pPr>
    </w:p>
    <w:sectPr w:rsidR="006313C3" w:rsidRPr="004A04F4" w:rsidSect="005F4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2022"/>
    <w:multiLevelType w:val="hybridMultilevel"/>
    <w:tmpl w:val="AC142A60"/>
    <w:lvl w:ilvl="0" w:tplc="B1267A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CA60FCA"/>
    <w:multiLevelType w:val="hybridMultilevel"/>
    <w:tmpl w:val="0886591C"/>
    <w:lvl w:ilvl="0" w:tplc="E2FEC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83"/>
    <w:rsid w:val="00117CD3"/>
    <w:rsid w:val="003E7E93"/>
    <w:rsid w:val="004A04F4"/>
    <w:rsid w:val="005F4183"/>
    <w:rsid w:val="006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C980"/>
  <w15:chartTrackingRefBased/>
  <w15:docId w15:val="{81821BAD-BC61-4536-91A5-3A3687D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سيما رفعت احمد الشهاب</dc:creator>
  <cp:keywords/>
  <dc:description/>
  <cp:lastModifiedBy>سيما رفعت احمد الشهاب</cp:lastModifiedBy>
  <cp:revision>1</cp:revision>
  <dcterms:created xsi:type="dcterms:W3CDTF">2020-08-28T10:25:00Z</dcterms:created>
  <dcterms:modified xsi:type="dcterms:W3CDTF">2020-08-28T11:03:00Z</dcterms:modified>
</cp:coreProperties>
</file>